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A97732"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A97732"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hint="eastAsia"/>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bookmarkStart w:id="0" w:name="_GoBack"/>
      <w:bookmarkEnd w:id="0"/>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C436F1"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Pr="00A848F6" w:rsidRDefault="0055111F" w:rsidP="00C436F1">
      <w:pPr>
        <w:widowControl/>
        <w:jc w:val="left"/>
        <w:rPr>
          <w:rFonts w:hint="eastAsia"/>
        </w:rPr>
      </w:pPr>
      <w:r w:rsidRPr="0055111F">
        <w:rPr>
          <w:rFonts w:hint="eastAsia"/>
        </w:rPr>
        <w:t>接下来的工作是，我们需要有更多品牌的相机来做实验，可以采用租借的方式。我们还需要尽快确定拍摄的内容和场景，做出一个丰富的数据集。</w:t>
      </w:r>
    </w:p>
    <w:sectPr w:rsidR="00C436F1"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7732" w:rsidRDefault="00A97732" w:rsidP="00080662">
      <w:r>
        <w:separator/>
      </w:r>
    </w:p>
  </w:endnote>
  <w:endnote w:type="continuationSeparator" w:id="0">
    <w:p w:rsidR="00A97732" w:rsidRDefault="00A97732"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7732" w:rsidRDefault="00A97732" w:rsidP="00080662">
      <w:r>
        <w:separator/>
      </w:r>
    </w:p>
  </w:footnote>
  <w:footnote w:type="continuationSeparator" w:id="0">
    <w:p w:rsidR="00A97732" w:rsidRDefault="00A97732"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5284"/>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9773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18642</TotalTime>
  <Pages>9</Pages>
  <Words>1912</Words>
  <Characters>10902</Characters>
  <Application>Microsoft Office Word</Application>
  <DocSecurity>0</DocSecurity>
  <Lines>90</Lines>
  <Paragraphs>25</Paragraphs>
  <ScaleCrop>false</ScaleCrop>
  <Company/>
  <LinksUpToDate>false</LinksUpToDate>
  <CharactersWithSpaces>12789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2084</cp:revision>
  <cp:lastPrinted>2016-12-18T03:11:00Z</cp:lastPrinted>
  <dcterms:created xsi:type="dcterms:W3CDTF">2016-12-01T07:21:00Z</dcterms:created>
  <dcterms:modified xsi:type="dcterms:W3CDTF">2016-12-23T06:03:00Z</dcterms:modified>
</cp:coreProperties>
</file>